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310" w:type="dxa"/>
        <w:tblLook w:val="04A0" w:firstRow="1" w:lastRow="0" w:firstColumn="1" w:lastColumn="0" w:noHBand="0" w:noVBand="1"/>
      </w:tblPr>
      <w:tblGrid>
        <w:gridCol w:w="516"/>
        <w:gridCol w:w="6428"/>
        <w:gridCol w:w="1838"/>
        <w:gridCol w:w="1838"/>
        <w:gridCol w:w="1841"/>
        <w:gridCol w:w="1838"/>
        <w:gridCol w:w="222"/>
      </w:tblGrid>
      <w:tr w:rsidR="00070777" w:rsidRPr="00070777" w:rsidTr="00070777">
        <w:trPr>
          <w:trHeight w:val="318"/>
        </w:trPr>
        <w:tc>
          <w:tcPr>
            <w:tcW w:w="143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Перечень   лечебных процедур (медицинских услуг), включенных в стоимость путевок,</w:t>
            </w:r>
          </w:p>
        </w:tc>
      </w:tr>
      <w:tr w:rsidR="00070777" w:rsidRPr="00070777" w:rsidTr="00070777">
        <w:trPr>
          <w:trHeight w:val="318"/>
        </w:trPr>
        <w:tc>
          <w:tcPr>
            <w:tcW w:w="143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приобретаемых по программе "</w:t>
            </w:r>
            <w:proofErr w:type="spellStart"/>
            <w:r w:rsidRPr="000707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Детокс-Лайт</w:t>
            </w:r>
            <w:proofErr w:type="spellEnd"/>
            <w:r w:rsidRPr="000707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"</w:t>
            </w:r>
          </w:p>
        </w:tc>
      </w:tr>
      <w:tr w:rsidR="00070777" w:rsidRPr="00070777" w:rsidTr="00070777">
        <w:trPr>
          <w:trHeight w:val="318"/>
        </w:trPr>
        <w:tc>
          <w:tcPr>
            <w:tcW w:w="143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АО «Санаторий </w:t>
            </w:r>
            <w:proofErr w:type="spellStart"/>
            <w:r w:rsidRPr="000707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Крутушка</w:t>
            </w:r>
            <w:proofErr w:type="spellEnd"/>
            <w:r w:rsidRPr="000707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 с 12.01.2026 г.</w:t>
            </w:r>
          </w:p>
        </w:tc>
      </w:tr>
      <w:tr w:rsidR="00070777" w:rsidRPr="00070777" w:rsidTr="00070777">
        <w:trPr>
          <w:trHeight w:val="306"/>
        </w:trPr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777" w:rsidRPr="00070777" w:rsidRDefault="00070777" w:rsidP="00070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777" w:rsidRPr="00070777" w:rsidRDefault="00070777" w:rsidP="00070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777" w:rsidRPr="00070777" w:rsidRDefault="00070777" w:rsidP="00070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777" w:rsidRPr="00070777" w:rsidRDefault="00070777" w:rsidP="00070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777" w:rsidRPr="00070777" w:rsidRDefault="00070777" w:rsidP="00070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777" w:rsidRPr="00070777" w:rsidRDefault="00070777" w:rsidP="00070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0777" w:rsidRPr="00070777" w:rsidTr="00070777">
        <w:trPr>
          <w:trHeight w:val="306"/>
        </w:trPr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777" w:rsidRPr="00070777" w:rsidRDefault="00070777" w:rsidP="00070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777" w:rsidRPr="00070777" w:rsidRDefault="00070777" w:rsidP="00070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Arial Cyr" w:eastAsia="Times New Roman" w:hAnsi="Arial Cyr" w:cs="Times New Roman"/>
                <w:sz w:val="28"/>
                <w:szCs w:val="28"/>
                <w:lang w:eastAsia="ru-RU"/>
              </w:rPr>
              <w:t>Кол-во дней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8"/>
                <w:szCs w:val="28"/>
                <w:lang w:eastAsia="ru-RU"/>
              </w:rPr>
            </w:pPr>
          </w:p>
        </w:tc>
      </w:tr>
      <w:tr w:rsidR="00070777" w:rsidRPr="00070777" w:rsidTr="00070777">
        <w:trPr>
          <w:trHeight w:val="318"/>
        </w:trPr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</w:t>
            </w:r>
            <w:proofErr w:type="spellEnd"/>
          </w:p>
        </w:tc>
        <w:tc>
          <w:tcPr>
            <w:tcW w:w="6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Лечебные процедуры и другие медицинские услуги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70777" w:rsidRPr="00070777" w:rsidTr="00070777">
        <w:trPr>
          <w:trHeight w:val="318"/>
        </w:trPr>
        <w:tc>
          <w:tcPr>
            <w:tcW w:w="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777" w:rsidRPr="00070777" w:rsidRDefault="00070777" w:rsidP="00070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777" w:rsidRPr="00070777" w:rsidRDefault="00070777" w:rsidP="00070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терапевта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70777" w:rsidRPr="00070777" w:rsidTr="00070777">
        <w:trPr>
          <w:trHeight w:val="318"/>
        </w:trPr>
        <w:tc>
          <w:tcPr>
            <w:tcW w:w="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777" w:rsidRPr="00070777" w:rsidRDefault="00070777" w:rsidP="00070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777" w:rsidRPr="00070777" w:rsidRDefault="00070777" w:rsidP="00070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крови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70777" w:rsidRPr="00070777" w:rsidTr="00070777">
        <w:trPr>
          <w:trHeight w:val="318"/>
        </w:trPr>
        <w:tc>
          <w:tcPr>
            <w:tcW w:w="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777" w:rsidRPr="00070777" w:rsidRDefault="00070777" w:rsidP="00070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777" w:rsidRPr="00070777" w:rsidRDefault="00070777" w:rsidP="00070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консультация </w:t>
            </w:r>
            <w:proofErr w:type="spellStart"/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нутрициолога</w:t>
            </w:r>
            <w:proofErr w:type="spellEnd"/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70777" w:rsidRPr="00070777" w:rsidTr="00070777">
        <w:trPr>
          <w:trHeight w:val="318"/>
        </w:trPr>
        <w:tc>
          <w:tcPr>
            <w:tcW w:w="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777" w:rsidRPr="00070777" w:rsidRDefault="00070777" w:rsidP="00070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777" w:rsidRPr="00070777" w:rsidRDefault="00070777" w:rsidP="00070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врача психолога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70777" w:rsidRPr="00070777" w:rsidTr="00070777">
        <w:trPr>
          <w:trHeight w:val="318"/>
        </w:trPr>
        <w:tc>
          <w:tcPr>
            <w:tcW w:w="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777" w:rsidRPr="00070777" w:rsidRDefault="00070777" w:rsidP="00070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777" w:rsidRPr="00070777" w:rsidRDefault="00070777" w:rsidP="00070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ЭКГ (по показаниям)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70777" w:rsidRPr="00070777" w:rsidTr="00070777">
        <w:trPr>
          <w:trHeight w:val="318"/>
        </w:trPr>
        <w:tc>
          <w:tcPr>
            <w:tcW w:w="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777" w:rsidRPr="00070777" w:rsidRDefault="00070777" w:rsidP="00070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777" w:rsidRPr="00070777" w:rsidRDefault="00070777" w:rsidP="00070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Детокс</w:t>
            </w:r>
            <w:proofErr w:type="spellEnd"/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-обертывание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70777" w:rsidRPr="00070777" w:rsidTr="00070777">
        <w:trPr>
          <w:trHeight w:val="318"/>
        </w:trPr>
        <w:tc>
          <w:tcPr>
            <w:tcW w:w="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777" w:rsidRPr="00070777" w:rsidRDefault="00070777" w:rsidP="00070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777" w:rsidRPr="00070777" w:rsidRDefault="00070777" w:rsidP="00070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Детокс</w:t>
            </w:r>
            <w:proofErr w:type="spellEnd"/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-коктейль из ламинарии (2 раза в день)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70777" w:rsidRPr="00070777" w:rsidTr="00070777">
        <w:trPr>
          <w:trHeight w:val="318"/>
        </w:trPr>
        <w:tc>
          <w:tcPr>
            <w:tcW w:w="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777" w:rsidRPr="00070777" w:rsidRDefault="00070777" w:rsidP="00070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777" w:rsidRPr="00070777" w:rsidRDefault="00070777" w:rsidP="00070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Скандинавская ходьба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70777" w:rsidRPr="00070777" w:rsidTr="00070777">
        <w:trPr>
          <w:trHeight w:val="318"/>
        </w:trPr>
        <w:tc>
          <w:tcPr>
            <w:tcW w:w="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777" w:rsidRPr="00070777" w:rsidRDefault="00070777" w:rsidP="00070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777" w:rsidRPr="00070777" w:rsidRDefault="00070777" w:rsidP="00070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ЛФК (аэробная гимнастика)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70777" w:rsidRPr="00070777" w:rsidTr="00070777">
        <w:trPr>
          <w:trHeight w:val="318"/>
        </w:trPr>
        <w:tc>
          <w:tcPr>
            <w:tcW w:w="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777" w:rsidRPr="00070777" w:rsidRDefault="00070777" w:rsidP="00070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777" w:rsidRPr="00070777" w:rsidRDefault="00070777" w:rsidP="00070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Магнитотерапия</w:t>
            </w:r>
            <w:proofErr w:type="spellEnd"/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(системная)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70777" w:rsidRPr="00070777" w:rsidTr="00070777">
        <w:trPr>
          <w:trHeight w:val="318"/>
        </w:trPr>
        <w:tc>
          <w:tcPr>
            <w:tcW w:w="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777" w:rsidRPr="00070777" w:rsidRDefault="00070777" w:rsidP="00070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777" w:rsidRPr="00070777" w:rsidRDefault="00070777" w:rsidP="00070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фитотерапия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70777" w:rsidRPr="00070777" w:rsidTr="00070777">
        <w:trPr>
          <w:trHeight w:val="293"/>
        </w:trPr>
        <w:tc>
          <w:tcPr>
            <w:tcW w:w="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777" w:rsidRPr="00070777" w:rsidRDefault="00070777" w:rsidP="00070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777" w:rsidRPr="00070777" w:rsidRDefault="00070777" w:rsidP="00070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карбокситерапия</w:t>
            </w:r>
            <w:proofErr w:type="spellEnd"/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инвазивная (живот)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70777" w:rsidRPr="00070777" w:rsidTr="00070777">
        <w:trPr>
          <w:trHeight w:val="280"/>
        </w:trPr>
        <w:tc>
          <w:tcPr>
            <w:tcW w:w="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777" w:rsidRPr="00070777" w:rsidRDefault="00070777" w:rsidP="00070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777" w:rsidRPr="00070777" w:rsidRDefault="00070777" w:rsidP="00070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Ион-</w:t>
            </w:r>
            <w:proofErr w:type="spellStart"/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детокс</w:t>
            </w:r>
            <w:proofErr w:type="spellEnd"/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спа</w:t>
            </w:r>
            <w:proofErr w:type="spellEnd"/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или </w:t>
            </w:r>
            <w:proofErr w:type="spellStart"/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анатрон</w:t>
            </w:r>
            <w:proofErr w:type="spellEnd"/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70777" w:rsidRPr="00070777" w:rsidTr="00070777">
        <w:trPr>
          <w:trHeight w:val="318"/>
        </w:trPr>
        <w:tc>
          <w:tcPr>
            <w:tcW w:w="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777" w:rsidRPr="00070777" w:rsidRDefault="00070777" w:rsidP="00070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777" w:rsidRPr="00070777" w:rsidRDefault="00070777" w:rsidP="00070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Лимфодренаж</w:t>
            </w:r>
            <w:proofErr w:type="spellEnd"/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прессотерапия</w:t>
            </w:r>
            <w:proofErr w:type="spellEnd"/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20 мин.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70777" w:rsidRPr="00070777" w:rsidTr="00070777">
        <w:trPr>
          <w:trHeight w:val="318"/>
        </w:trPr>
        <w:tc>
          <w:tcPr>
            <w:tcW w:w="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777" w:rsidRPr="00070777" w:rsidRDefault="00070777" w:rsidP="00070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777" w:rsidRPr="00070777" w:rsidRDefault="00070777" w:rsidP="00070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Кедровая бочка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70777" w:rsidRPr="00070777" w:rsidTr="00070777">
        <w:trPr>
          <w:trHeight w:val="318"/>
        </w:trPr>
        <w:tc>
          <w:tcPr>
            <w:tcW w:w="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777" w:rsidRPr="00070777" w:rsidRDefault="00070777" w:rsidP="00070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777" w:rsidRPr="00070777" w:rsidRDefault="00070777" w:rsidP="00070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Массаж  (1зона) или </w:t>
            </w:r>
            <w:proofErr w:type="spellStart"/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аквакушетка</w:t>
            </w:r>
            <w:proofErr w:type="spellEnd"/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70777" w:rsidRPr="00070777" w:rsidTr="00070777">
        <w:trPr>
          <w:trHeight w:val="318"/>
        </w:trPr>
        <w:tc>
          <w:tcPr>
            <w:tcW w:w="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777" w:rsidRPr="00070777" w:rsidRDefault="00070777" w:rsidP="00070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777" w:rsidRPr="00070777" w:rsidRDefault="00070777" w:rsidP="00070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Лечебные ванны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70777" w:rsidRPr="00070777" w:rsidTr="00070777">
        <w:trPr>
          <w:trHeight w:val="318"/>
        </w:trPr>
        <w:tc>
          <w:tcPr>
            <w:tcW w:w="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777" w:rsidRPr="00070777" w:rsidRDefault="00070777" w:rsidP="00070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777" w:rsidRPr="00070777" w:rsidRDefault="00070777" w:rsidP="00070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Подводный душ или Шарко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70777" w:rsidRPr="00070777" w:rsidTr="00070777">
        <w:trPr>
          <w:trHeight w:val="318"/>
        </w:trPr>
        <w:tc>
          <w:tcPr>
            <w:tcW w:w="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777" w:rsidRPr="00070777" w:rsidRDefault="00070777" w:rsidP="00070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777" w:rsidRPr="00070777" w:rsidRDefault="00070777" w:rsidP="00070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Медикаментозная терапия по показаниям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показаниям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показаниям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показаниям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показаниям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70777" w:rsidRPr="00070777" w:rsidTr="00070777">
        <w:trPr>
          <w:trHeight w:val="318"/>
        </w:trPr>
        <w:tc>
          <w:tcPr>
            <w:tcW w:w="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777" w:rsidRPr="00070777" w:rsidRDefault="00070777" w:rsidP="00070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777" w:rsidRPr="00070777" w:rsidRDefault="00070777" w:rsidP="00070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Терренкур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70777" w:rsidRPr="00070777" w:rsidTr="00070777">
        <w:trPr>
          <w:trHeight w:val="318"/>
        </w:trPr>
        <w:tc>
          <w:tcPr>
            <w:tcW w:w="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777" w:rsidRPr="00070777" w:rsidRDefault="00070777" w:rsidP="00070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777" w:rsidRPr="00070777" w:rsidRDefault="00070777" w:rsidP="00070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Климатотерапия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777" w:rsidRPr="00070777" w:rsidRDefault="00070777" w:rsidP="0007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70777" w:rsidRPr="00070777" w:rsidTr="00070777">
        <w:trPr>
          <w:trHeight w:val="318"/>
        </w:trPr>
        <w:tc>
          <w:tcPr>
            <w:tcW w:w="123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70777" w:rsidRPr="00070777" w:rsidRDefault="00070777" w:rsidP="00070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Примечание:   </w:t>
            </w:r>
            <w:proofErr w:type="gramEnd"/>
            <w:r w:rsidRPr="0007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объём услуг по Программе определяется лечащим врачом для каждого конкретного пациента. 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70777" w:rsidRPr="00070777" w:rsidRDefault="00070777" w:rsidP="00070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70777" w:rsidRPr="00070777" w:rsidRDefault="00070777" w:rsidP="00070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E7127" w:rsidRDefault="009E7127">
      <w:bookmarkStart w:id="0" w:name="_GoBack"/>
      <w:bookmarkEnd w:id="0"/>
    </w:p>
    <w:sectPr w:rsidR="009E7127" w:rsidSect="0007077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Cyr">
    <w:panose1 w:val="020B0604020202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777"/>
    <w:rsid w:val="00070777"/>
    <w:rsid w:val="009E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B1726"/>
  <w15:chartTrackingRefBased/>
  <w15:docId w15:val="{9EDD18C3-4CC0-4E88-BCD9-610BA4552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4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Габдуллоянова Елена</dc:creator>
  <cp:keywords/>
  <dc:description/>
  <cp:lastModifiedBy>Габдуллоянова Елена</cp:lastModifiedBy>
  <cp:revision>1</cp:revision>
  <dcterms:created xsi:type="dcterms:W3CDTF">2025-12-19T13:51:00Z</dcterms:created>
  <dcterms:modified xsi:type="dcterms:W3CDTF">2025-12-19T13:51:00Z</dcterms:modified>
</cp:coreProperties>
</file>